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36" w:rsidRPr="00F75EBF" w:rsidRDefault="00D51C36" w:rsidP="00F7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2"/>
          <w:szCs w:val="28"/>
          <w:u w:val="single"/>
        </w:rPr>
      </w:pPr>
      <w:r w:rsidRPr="00F75EBF">
        <w:rPr>
          <w:rFonts w:ascii="Times New Roman" w:hAnsi="Times New Roman" w:cs="Times New Roman"/>
          <w:b/>
          <w:color w:val="333333"/>
          <w:sz w:val="32"/>
          <w:szCs w:val="28"/>
          <w:u w:val="single"/>
        </w:rPr>
        <w:t>1 Вариант</w:t>
      </w:r>
    </w:p>
    <w:p w:rsidR="0091748D" w:rsidRPr="0091748D" w:rsidRDefault="0091748D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BA6" w:rsidRDefault="00D51C36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sz w:val="28"/>
          <w:szCs w:val="28"/>
        </w:rPr>
        <w:t>Лично приехать в университет. Приёмная комиссия находится в кабинете 116 учебно-административного корпуса</w:t>
      </w:r>
    </w:p>
    <w:p w:rsidR="00152784" w:rsidRDefault="00D51C36" w:rsidP="0091748D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91748D">
        <w:rPr>
          <w:rStyle w:val="a3"/>
          <w:rFonts w:ascii="Times New Roman" w:hAnsi="Times New Roman" w:cs="Times New Roman"/>
          <w:sz w:val="28"/>
          <w:szCs w:val="28"/>
        </w:rPr>
        <w:t>Наш адрес:</w:t>
      </w:r>
    </w:p>
    <w:p w:rsidR="00152784" w:rsidRDefault="00D51C36" w:rsidP="009174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748D">
        <w:rPr>
          <w:rFonts w:ascii="Times New Roman" w:hAnsi="Times New Roman" w:cs="Times New Roman"/>
          <w:sz w:val="28"/>
          <w:szCs w:val="28"/>
        </w:rPr>
        <w:t>143907, г. Балашиха Московской области, ул. Ш. Энтузиастов, д.50</w:t>
      </w:r>
      <w:r w:rsidR="00152784">
        <w:rPr>
          <w:rFonts w:ascii="Times New Roman" w:hAnsi="Times New Roman" w:cs="Times New Roman"/>
          <w:sz w:val="28"/>
          <w:szCs w:val="28"/>
        </w:rPr>
        <w:t xml:space="preserve"> </w:t>
      </w:r>
      <w:r w:rsidRPr="0091748D">
        <w:rPr>
          <w:rFonts w:ascii="Times New Roman" w:hAnsi="Times New Roman" w:cs="Times New Roman"/>
          <w:sz w:val="28"/>
          <w:szCs w:val="28"/>
        </w:rPr>
        <w:t>(ул. Фучика, д. 1)</w:t>
      </w:r>
      <w:proofErr w:type="gramEnd"/>
    </w:p>
    <w:p w:rsidR="00D51C36" w:rsidRPr="0091748D" w:rsidRDefault="00D51C36" w:rsidP="009174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sz w:val="28"/>
          <w:szCs w:val="28"/>
        </w:rPr>
        <w:t>Из Москвы: автобусами и маршрутными такси:</w:t>
      </w:r>
      <w:r w:rsidR="00152784">
        <w:rPr>
          <w:rFonts w:ascii="Times New Roman" w:hAnsi="Times New Roman" w:cs="Times New Roman"/>
          <w:sz w:val="28"/>
          <w:szCs w:val="28"/>
        </w:rPr>
        <w:t xml:space="preserve"> </w:t>
      </w:r>
      <w:r w:rsidRPr="0091748D">
        <w:rPr>
          <w:rFonts w:ascii="Times New Roman" w:hAnsi="Times New Roman" w:cs="Times New Roman"/>
          <w:sz w:val="28"/>
          <w:szCs w:val="28"/>
        </w:rPr>
        <w:t>322, 444 от станции метро «Партизанская»,</w:t>
      </w:r>
      <w:r w:rsidR="00152784">
        <w:rPr>
          <w:rFonts w:ascii="Times New Roman" w:hAnsi="Times New Roman" w:cs="Times New Roman"/>
          <w:sz w:val="28"/>
          <w:szCs w:val="28"/>
        </w:rPr>
        <w:t xml:space="preserve"> </w:t>
      </w:r>
      <w:r w:rsidRPr="0091748D">
        <w:rPr>
          <w:rFonts w:ascii="Times New Roman" w:hAnsi="Times New Roman" w:cs="Times New Roman"/>
          <w:sz w:val="28"/>
          <w:szCs w:val="28"/>
        </w:rPr>
        <w:t>338, 396 от станции метро «Щелковская»,</w:t>
      </w:r>
      <w:r w:rsidR="00152784">
        <w:rPr>
          <w:rFonts w:ascii="Times New Roman" w:hAnsi="Times New Roman" w:cs="Times New Roman"/>
          <w:sz w:val="28"/>
          <w:szCs w:val="28"/>
        </w:rPr>
        <w:t xml:space="preserve"> </w:t>
      </w:r>
      <w:r w:rsidRPr="0091748D">
        <w:rPr>
          <w:rFonts w:ascii="Times New Roman" w:hAnsi="Times New Roman" w:cs="Times New Roman"/>
          <w:sz w:val="28"/>
          <w:szCs w:val="28"/>
        </w:rPr>
        <w:t>125 от станции «Новогиреево»</w:t>
      </w:r>
      <w:r w:rsidR="00152784">
        <w:rPr>
          <w:rFonts w:ascii="Times New Roman" w:hAnsi="Times New Roman" w:cs="Times New Roman"/>
          <w:sz w:val="28"/>
          <w:szCs w:val="28"/>
        </w:rPr>
        <w:t xml:space="preserve"> </w:t>
      </w:r>
      <w:r w:rsidRPr="0091748D">
        <w:rPr>
          <w:rFonts w:ascii="Times New Roman" w:hAnsi="Times New Roman" w:cs="Times New Roman"/>
          <w:sz w:val="28"/>
          <w:szCs w:val="28"/>
        </w:rPr>
        <w:t>до остановки «РГАЗУ (Университет)».</w:t>
      </w:r>
    </w:p>
    <w:p w:rsidR="00981EBA" w:rsidRPr="0091748D" w:rsidRDefault="00981EBA" w:rsidP="009174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EBA" w:rsidRPr="0091748D" w:rsidRDefault="00981EBA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1748D">
        <w:rPr>
          <w:rFonts w:ascii="Times New Roman" w:hAnsi="Times New Roman" w:cs="Times New Roman"/>
          <w:i/>
          <w:sz w:val="28"/>
          <w:szCs w:val="28"/>
          <w:u w:val="single"/>
        </w:rPr>
        <w:t>Поступающие</w:t>
      </w:r>
      <w:proofErr w:type="gramEnd"/>
      <w:r w:rsidRPr="009174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университет предоставляют следующие документы</w:t>
      </w:r>
      <w:r w:rsidRPr="0091748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174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81EBA" w:rsidRPr="0091748D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(заполняется при подаче документов);</w:t>
      </w:r>
    </w:p>
    <w:p w:rsidR="00981EBA" w:rsidRPr="0091748D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документ об  образовании + копия</w:t>
      </w:r>
      <w:r w:rsidRPr="0091748D">
        <w:rPr>
          <w:rFonts w:ascii="Times New Roman" w:hAnsi="Times New Roman" w:cs="Times New Roman"/>
          <w:i/>
          <w:sz w:val="28"/>
          <w:szCs w:val="28"/>
        </w:rPr>
        <w:t>;</w:t>
      </w:r>
    </w:p>
    <w:p w:rsidR="00981EBA" w:rsidRPr="0091748D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фотографии 3х4 см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(4 шт.);</w:t>
      </w:r>
    </w:p>
    <w:p w:rsidR="00981EBA" w:rsidRPr="0091748D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копия свидетельства о браке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(если изменена  фамилия);</w:t>
      </w:r>
    </w:p>
    <w:p w:rsidR="00981EBA" w:rsidRPr="0091748D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748D">
        <w:rPr>
          <w:rFonts w:ascii="Times New Roman" w:hAnsi="Times New Roman" w:cs="Times New Roman"/>
          <w:b/>
          <w:i/>
          <w:sz w:val="28"/>
          <w:szCs w:val="28"/>
        </w:rPr>
        <w:t>документы,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дающие право на льготы;</w:t>
      </w:r>
      <w:proofErr w:type="gramEnd"/>
    </w:p>
    <w:p w:rsidR="00981EBA" w:rsidRPr="0091748D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паспорт + копия</w:t>
      </w:r>
      <w:r w:rsidRPr="0091748D">
        <w:rPr>
          <w:rFonts w:ascii="Times New Roman" w:hAnsi="Times New Roman" w:cs="Times New Roman"/>
          <w:i/>
          <w:sz w:val="28"/>
          <w:szCs w:val="28"/>
        </w:rPr>
        <w:t>;</w:t>
      </w:r>
    </w:p>
    <w:p w:rsidR="00981EBA" w:rsidRPr="0091748D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копия СНИЛС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81EBA" w:rsidRDefault="00981EBA" w:rsidP="0091748D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48D">
        <w:rPr>
          <w:rFonts w:ascii="Times New Roman" w:hAnsi="Times New Roman" w:cs="Times New Roman"/>
          <w:i/>
          <w:sz w:val="28"/>
          <w:szCs w:val="28"/>
        </w:rPr>
        <w:t xml:space="preserve">абитуриенты, поступающие на направления подготовки: </w:t>
      </w:r>
      <w:r w:rsidRPr="0091748D">
        <w:rPr>
          <w:rFonts w:ascii="Times New Roman" w:hAnsi="Times New Roman" w:cs="Times New Roman"/>
          <w:b/>
          <w:i/>
          <w:sz w:val="28"/>
          <w:szCs w:val="28"/>
        </w:rPr>
        <w:t>23.03.03 Эксплуатация транспортно-технологических машин и комплексов,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748D">
        <w:rPr>
          <w:rFonts w:ascii="Times New Roman" w:hAnsi="Times New Roman" w:cs="Times New Roman"/>
          <w:b/>
          <w:i/>
          <w:sz w:val="28"/>
          <w:szCs w:val="28"/>
        </w:rPr>
        <w:t>35.03.06 Агроинженерия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1748D">
        <w:rPr>
          <w:rFonts w:ascii="Times New Roman" w:hAnsi="Times New Roman" w:cs="Times New Roman"/>
          <w:b/>
          <w:i/>
          <w:sz w:val="28"/>
          <w:szCs w:val="28"/>
        </w:rPr>
        <w:t>35.03.07 Технология производства и переработки сельскохозяйственной продукции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предоставляют на выбор </w:t>
      </w:r>
      <w:r w:rsidRPr="0091748D">
        <w:rPr>
          <w:rFonts w:ascii="Times New Roman" w:hAnsi="Times New Roman" w:cs="Times New Roman"/>
          <w:b/>
          <w:i/>
          <w:sz w:val="28"/>
          <w:szCs w:val="28"/>
        </w:rPr>
        <w:t>медицинскую справку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748D">
        <w:rPr>
          <w:rFonts w:ascii="Times New Roman" w:hAnsi="Times New Roman" w:cs="Times New Roman"/>
          <w:b/>
          <w:i/>
          <w:sz w:val="28"/>
          <w:szCs w:val="28"/>
        </w:rPr>
        <w:t>ф.086-У,  медицинскую книжку, медицинское заключени</w:t>
      </w:r>
      <w:proofErr w:type="gramStart"/>
      <w:r w:rsidRPr="0091748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1748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1748D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14.08.2013 № 697).</w:t>
      </w:r>
    </w:p>
    <w:p w:rsidR="0091748D" w:rsidRPr="0091748D" w:rsidRDefault="0091748D" w:rsidP="0091748D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E0E" w:rsidRPr="00F75EBF" w:rsidRDefault="00D63E0E" w:rsidP="00F7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75EBF">
        <w:rPr>
          <w:rFonts w:ascii="Times New Roman" w:hAnsi="Times New Roman" w:cs="Times New Roman"/>
          <w:b/>
          <w:sz w:val="32"/>
          <w:szCs w:val="28"/>
          <w:u w:val="single"/>
        </w:rPr>
        <w:t>2 Вариант</w:t>
      </w:r>
    </w:p>
    <w:p w:rsidR="00D23D54" w:rsidRPr="0091748D" w:rsidRDefault="00D23D54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C36" w:rsidRPr="0091748D" w:rsidRDefault="00D51C36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8D">
        <w:rPr>
          <w:rFonts w:ascii="Times New Roman" w:hAnsi="Times New Roman" w:cs="Times New Roman"/>
          <w:sz w:val="28"/>
          <w:szCs w:val="28"/>
        </w:rPr>
        <w:t>Лично приехать в </w:t>
      </w:r>
      <w:hyperlink r:id="rId6" w:history="1">
        <w:r w:rsidRPr="0091748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региональные центры РГАЗУ</w:t>
        </w:r>
      </w:hyperlink>
      <w:r w:rsidRPr="0091748D">
        <w:rPr>
          <w:rFonts w:ascii="Times New Roman" w:hAnsi="Times New Roman" w:cs="Times New Roman"/>
          <w:sz w:val="28"/>
          <w:szCs w:val="28"/>
        </w:rPr>
        <w:t> с тем же перечнем документов.</w:t>
      </w:r>
    </w:p>
    <w:p w:rsidR="001B6484" w:rsidRPr="00C36044" w:rsidRDefault="00E67642" w:rsidP="00C360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anchor="1-%D0%B0%D1%80%D0%B7%D0%B0%D0%BC%D0%B0%D1%81%D1%81%D0%BA%D0%B8%D0%B9-%D1%84%D0%B8%D0%BB%D0%B8%D0%B0%D0%BB" w:history="1">
        <w:proofErr w:type="spellStart"/>
        <w:r w:rsidR="001B6484" w:rsidRP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Арзамасский</w:t>
        </w:r>
        <w:proofErr w:type="spellEnd"/>
        <w:r w:rsidR="001B6484" w:rsidRP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филиал</w:t>
        </w:r>
      </w:hyperlink>
    </w:p>
    <w:p w:rsidR="00C36044" w:rsidRPr="00C36044" w:rsidRDefault="00C36044" w:rsidP="00C3604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6484" w:rsidRPr="0091748D" w:rsidRDefault="001B6484" w:rsidP="00C3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филиала Самсонова Татьяна Степановна, тел.8 909 298 54 81</w:t>
      </w:r>
    </w:p>
    <w:p w:rsidR="00D51C36" w:rsidRPr="0091748D" w:rsidRDefault="00D51C36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484" w:rsidRPr="0091748D" w:rsidRDefault="00C36044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B6484" w:rsidRPr="0091748D">
        <w:rPr>
          <w:rFonts w:ascii="Times New Roman" w:hAnsi="Times New Roman" w:cs="Times New Roman"/>
          <w:sz w:val="28"/>
          <w:szCs w:val="28"/>
          <w:u w:val="single"/>
        </w:rPr>
        <w:t>. Тульский институт агробизнеса</w:t>
      </w:r>
    </w:p>
    <w:p w:rsidR="000D790F" w:rsidRPr="0091748D" w:rsidRDefault="000D790F" w:rsidP="00C360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748D">
        <w:rPr>
          <w:sz w:val="28"/>
          <w:szCs w:val="28"/>
        </w:rPr>
        <w:t>300007, Тульская область, г. Тула, ул. Оборонная, д. 95 </w:t>
      </w:r>
    </w:p>
    <w:p w:rsidR="000D790F" w:rsidRDefault="000D790F" w:rsidP="00C360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748D">
        <w:rPr>
          <w:sz w:val="28"/>
          <w:szCs w:val="28"/>
        </w:rPr>
        <w:t>Тел./факс: +7(4872) 373848 - приёмная директора,  373835 - учебно-организационный отдел, 373535 - приёмная комиссия, e-</w:t>
      </w:r>
      <w:proofErr w:type="spellStart"/>
      <w:r w:rsidRPr="0091748D">
        <w:rPr>
          <w:sz w:val="28"/>
          <w:szCs w:val="28"/>
        </w:rPr>
        <w:t>mail</w:t>
      </w:r>
      <w:proofErr w:type="spellEnd"/>
      <w:r w:rsidRPr="0091748D">
        <w:rPr>
          <w:sz w:val="28"/>
          <w:szCs w:val="28"/>
        </w:rPr>
        <w:t>: </w:t>
      </w:r>
      <w:hyperlink r:id="rId8" w:history="1">
        <w:r w:rsidRPr="0091748D">
          <w:rPr>
            <w:rStyle w:val="a5"/>
            <w:color w:val="auto"/>
            <w:sz w:val="28"/>
            <w:szCs w:val="28"/>
          </w:rPr>
          <w:t>tula@rgazu.ru</w:t>
        </w:r>
      </w:hyperlink>
      <w:r w:rsidRPr="0091748D">
        <w:rPr>
          <w:sz w:val="28"/>
          <w:szCs w:val="28"/>
        </w:rPr>
        <w:t> </w:t>
      </w:r>
    </w:p>
    <w:p w:rsidR="00D23D54" w:rsidRDefault="00D23D54" w:rsidP="009174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D54" w:rsidRPr="0091748D" w:rsidRDefault="00E67642" w:rsidP="009174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4-%D0%BA%D0%B0%D0%BB%D1%83%D0%B6%D1%81%D0%BA%D0%BE%D0%B5-%D0%BF%D1%80%D0%B5%D0%B4%D1%81%D1%82%D0%B0%D0%B2%D0%B8%D1%82%D0%B5%D0%BB%D1%8C%D1%81%D1%82%D0%B2%D0%BE-%D1%84%D0%B3%D0%B1%D0%BE%D1%83-%D0%B2%D0%BE-%D1%80%D0%B3%D0%B0%D0%B7%D1%83" w:history="1">
        <w:r w:rsidR="00C36044">
          <w:rPr>
            <w:rStyle w:val="nnsliders-toggle-inner"/>
            <w:sz w:val="28"/>
            <w:szCs w:val="28"/>
            <w:u w:val="single"/>
          </w:rPr>
          <w:t>3</w:t>
        </w:r>
        <w:r w:rsidR="00D23D54" w:rsidRPr="0091748D">
          <w:rPr>
            <w:rStyle w:val="nnsliders-toggle-inner"/>
            <w:sz w:val="28"/>
            <w:szCs w:val="28"/>
            <w:u w:val="single"/>
          </w:rPr>
          <w:t>. Калужское представительство ФГБОУ ВО РГАЗУ</w:t>
        </w:r>
      </w:hyperlink>
    </w:p>
    <w:tbl>
      <w:tblPr>
        <w:tblW w:w="9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7655"/>
      </w:tblGrid>
      <w:tr w:rsidR="000D790F" w:rsidRPr="0091748D" w:rsidTr="00D23D5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Коняшина Людмила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Казимировна</w:t>
            </w:r>
            <w:proofErr w:type="spellEnd"/>
          </w:p>
        </w:tc>
      </w:tr>
      <w:tr w:rsidR="000D790F" w:rsidRPr="0091748D" w:rsidTr="00D23D5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248610 г. Калуга, ул. Огарева д.5</w:t>
            </w:r>
          </w:p>
        </w:tc>
      </w:tr>
      <w:tr w:rsidR="000D790F" w:rsidRPr="0091748D" w:rsidTr="00D23D5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+7 484 256 15 31, 903 811 55 01</w:t>
            </w:r>
          </w:p>
        </w:tc>
      </w:tr>
      <w:tr w:rsidR="000D790F" w:rsidRPr="0091748D" w:rsidTr="00D23D5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D23D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kaluga1@rgazu.ru</w:t>
              </w:r>
            </w:hyperlink>
          </w:p>
        </w:tc>
      </w:tr>
    </w:tbl>
    <w:p w:rsidR="000D790F" w:rsidRPr="0091748D" w:rsidRDefault="000D790F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0F" w:rsidRPr="0091748D" w:rsidRDefault="00E67642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1" w:anchor="5-%D0%BA%D0%BE%D0%BB%D0%BE%D0%BC%D0%B5%D0%BD%D1%81%D0%BA%D0%BE%D0%B5-%D0%BF%D1%80%D0%B5%D0%B4%D1%81%D1%82%D0%B0%D0%B2%D0%B8%D1%82%D0%B5%D0%BB%D1%8C%D1%81%D1%82%D0%B2%D0%BE-%D1%84%D0%B3%D0%B1%D0%BE%D1%83-%D0%B2%D0%BE-%D1%80%D0%B3%D0%B0%D0%B7%D1%83" w:history="1"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Коломенское представительство ФГБОУ ВО РГАЗУ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512"/>
      </w:tblGrid>
      <w:tr w:rsidR="000D790F" w:rsidRPr="0091748D" w:rsidTr="000D790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90F" w:rsidRPr="0091748D" w:rsidTr="00D23D5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Кушикова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0D790F" w:rsidRPr="0091748D" w:rsidTr="00D23D5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140412, Московская область, г. Коломна, ул.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Малинское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д. 36</w:t>
            </w:r>
          </w:p>
        </w:tc>
      </w:tr>
      <w:tr w:rsidR="000D790F" w:rsidRPr="0091748D" w:rsidTr="00D23D5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+7 925 311 95 87</w:t>
            </w:r>
          </w:p>
        </w:tc>
      </w:tr>
      <w:tr w:rsidR="000D790F" w:rsidRPr="0091748D" w:rsidTr="00D23D5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D2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kolomna@rgazu.ru</w:t>
              </w:r>
            </w:hyperlink>
          </w:p>
        </w:tc>
      </w:tr>
    </w:tbl>
    <w:p w:rsidR="000D790F" w:rsidRPr="0091748D" w:rsidRDefault="000D790F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0F" w:rsidRDefault="00E67642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6-%D1%81%D0%BC%D0%BE%D0%BB%D0%B5%D0%BD%D1%81%D0%BA%D0%BE%D0%B5-%D0%BF%D1%80%D0%B5%D0%B4%D1%81%D1%82%D0%B0%D0%B2%D0%B8%D1%82%D0%B5%D0%BB%D1%8C%D1%81%D1%82%D0%B2%D0%BE-%D1%84%D0%B3%D0%B1%D0%BE%D1%83-%D0%B2%D0%BE-%D1%80%D0%B3%D0%B0%D0%B7%D1%83" w:history="1"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Смоленское представительство ФГБОУ ВО РГАЗУ</w:t>
        </w:r>
      </w:hyperlink>
    </w:p>
    <w:p w:rsidR="00B012E4" w:rsidRPr="0091748D" w:rsidRDefault="00B012E4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7568"/>
      </w:tblGrid>
      <w:tr w:rsidR="00B012E4" w:rsidRPr="0091748D" w:rsidTr="00B012E4">
        <w:tc>
          <w:tcPr>
            <w:tcW w:w="94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9174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Рославский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многопрофильный колледж</w:t>
            </w:r>
          </w:p>
        </w:tc>
      </w:tr>
      <w:tr w:rsidR="00B012E4" w:rsidRPr="0091748D" w:rsidTr="00B012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Цадова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</w:tr>
      <w:tr w:rsidR="00B012E4" w:rsidRPr="0091748D" w:rsidTr="00B012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Рославль</w:t>
            </w:r>
          </w:p>
        </w:tc>
      </w:tr>
      <w:tr w:rsidR="00B012E4" w:rsidRPr="0091748D" w:rsidTr="00B012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+7(910)115 83 25</w:t>
            </w:r>
          </w:p>
        </w:tc>
      </w:tr>
      <w:tr w:rsidR="00B012E4" w:rsidRPr="0091748D" w:rsidTr="00D23D54">
        <w:trPr>
          <w:trHeight w:val="50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E67642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012E4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smolensk@rgazu.ru</w:t>
              </w:r>
            </w:hyperlink>
          </w:p>
        </w:tc>
      </w:tr>
      <w:tr w:rsidR="00B012E4" w:rsidRPr="0091748D" w:rsidTr="00B012E4">
        <w:tc>
          <w:tcPr>
            <w:tcW w:w="94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9174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Техникум отраслевых технологий</w:t>
            </w:r>
          </w:p>
        </w:tc>
      </w:tr>
      <w:tr w:rsidR="00B012E4" w:rsidRPr="0091748D" w:rsidTr="00B012E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Милица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B012E4" w:rsidRPr="0091748D" w:rsidTr="00B012E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Смоленнская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Смоленский р-н, пос.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Авторемзавод</w:t>
            </w:r>
            <w:proofErr w:type="spellEnd"/>
          </w:p>
        </w:tc>
      </w:tr>
      <w:tr w:rsidR="00B012E4" w:rsidRPr="0091748D" w:rsidTr="00B012E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+7(951)701 41 36</w:t>
            </w:r>
          </w:p>
        </w:tc>
      </w:tr>
      <w:tr w:rsidR="00B012E4" w:rsidRPr="0091748D" w:rsidTr="00B012E4">
        <w:tc>
          <w:tcPr>
            <w:tcW w:w="1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D790F" w:rsidRPr="0091748D" w:rsidRDefault="000D790F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0F" w:rsidRDefault="00E67642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8-%D1%83%D0%B4%D0%BC%D1%83%D1%80%D1%82%D1%81%D0%BA%D0%BE%D0%B5-%D0%BF%D1%80%D0%B5%D0%B4%D1%81%D1%82%D0%B0%D0%B2%D0%B8%D1%82%D0%B5%D0%BB%D1%8C%D1%81%D1%82%D0%B2%D0%BE-%D1%84%D0%B3%D0%B1%D0%BE%D1%83-%D0%B2%D0%BE-%D1%80%D0%B3%D0%B0%D0%B7%D1%83" w:history="1"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Удмуртское представительство ФГБОУ ВО РГАЗУ</w:t>
        </w:r>
      </w:hyperlink>
    </w:p>
    <w:p w:rsidR="00B012E4" w:rsidRPr="0091748D" w:rsidRDefault="00B012E4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512"/>
      </w:tblGrid>
      <w:tr w:rsidR="000D790F" w:rsidRPr="0091748D" w:rsidTr="000D790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9174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Удмуртское представительство ФГБОУ ВО РГАЗУ</w:t>
            </w:r>
          </w:p>
        </w:tc>
      </w:tr>
      <w:tr w:rsidR="000D790F" w:rsidRPr="0091748D" w:rsidTr="00B012E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Ельцова Екатерина Юрьевна</w:t>
            </w:r>
          </w:p>
        </w:tc>
      </w:tr>
      <w:tr w:rsidR="000D790F" w:rsidRPr="0091748D" w:rsidTr="00B012E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427600, Удмуртская республика, г. Глазов, ул. Луначарского, д. 20</w:t>
            </w:r>
          </w:p>
        </w:tc>
      </w:tr>
      <w:tr w:rsidR="000D790F" w:rsidRPr="0091748D" w:rsidTr="00B012E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+7(34141)7 25 01, +7(904)313 35 44</w:t>
            </w:r>
          </w:p>
        </w:tc>
      </w:tr>
      <w:tr w:rsidR="000D790F" w:rsidRPr="0091748D" w:rsidTr="00B012E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glazov@rgazu.ru</w:t>
              </w:r>
            </w:hyperlink>
          </w:p>
        </w:tc>
      </w:tr>
    </w:tbl>
    <w:p w:rsidR="000D790F" w:rsidRPr="0091748D" w:rsidRDefault="000D790F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0F" w:rsidRDefault="00E67642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9-%D0%B4%D0%BC%D0%B8%D1%82%D1%80%D0%BE%D0%B2%D1%81%D0%BA%D0%BE%D0%B5-%D0%BF%D1%80%D0%B5%D0%B4%D1%81%D1%82%D0%B0%D0%B2%D0%B8%D1%82%D0%B5%D0%BB%D1%8C%D1%81%D1%82%D0%B2%D0%BE-%D1%84%D0%B3%D0%B1%D0%BE%D1%83-%D0%B2%D0%BE-%D1%80%D0%B3%D0%B0%D0%B7%D1%83" w:history="1"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Дмитровское представительство ФГБОУ ВО РГАЗУ</w:t>
        </w:r>
      </w:hyperlink>
    </w:p>
    <w:p w:rsidR="00B012E4" w:rsidRPr="0091748D" w:rsidRDefault="00B012E4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8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6951"/>
      </w:tblGrid>
      <w:tr w:rsidR="00B012E4" w:rsidRPr="0091748D" w:rsidTr="00B012E4">
        <w:tc>
          <w:tcPr>
            <w:tcW w:w="893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9174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Дмитровский техникум</w:t>
            </w:r>
          </w:p>
        </w:tc>
      </w:tr>
      <w:tr w:rsidR="00B012E4" w:rsidRPr="0091748D" w:rsidTr="00B012E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1C5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0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AA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Александровская Ирина Леонидовна</w:t>
            </w:r>
          </w:p>
        </w:tc>
      </w:tr>
      <w:tr w:rsidR="00B012E4" w:rsidRPr="0091748D" w:rsidTr="00B012E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AA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0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AA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г. Дмитров</w:t>
            </w:r>
          </w:p>
        </w:tc>
      </w:tr>
      <w:tr w:rsidR="00B012E4" w:rsidRPr="0091748D" w:rsidTr="00B012E4"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AA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0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AA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(926)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B012E4" w:rsidRPr="0091748D" w:rsidTr="00B012E4">
        <w:trPr>
          <w:trHeight w:val="415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AA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0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E67642" w:rsidP="00AA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B012E4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dmitrov@rgazu.ru</w:t>
              </w:r>
            </w:hyperlink>
          </w:p>
        </w:tc>
      </w:tr>
      <w:tr w:rsidR="00B012E4" w:rsidRPr="0091748D" w:rsidTr="00B012E4">
        <w:tc>
          <w:tcPr>
            <w:tcW w:w="893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B012E4">
            <w:pPr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Яхромский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аграрный колледж</w:t>
            </w:r>
          </w:p>
        </w:tc>
      </w:tr>
      <w:tr w:rsidR="00B012E4" w:rsidRPr="0091748D" w:rsidTr="00B012E4">
        <w:tc>
          <w:tcPr>
            <w:tcW w:w="19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6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Порицкая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Владиславовна</w:t>
            </w:r>
          </w:p>
        </w:tc>
      </w:tr>
      <w:tr w:rsidR="00B012E4" w:rsidRPr="0091748D" w:rsidTr="00B012E4">
        <w:trPr>
          <w:trHeight w:val="354"/>
        </w:trPr>
        <w:tc>
          <w:tcPr>
            <w:tcW w:w="19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МО, Дмитровский р-н, п.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Новосиньково</w:t>
            </w:r>
            <w:proofErr w:type="spellEnd"/>
          </w:p>
        </w:tc>
      </w:tr>
      <w:tr w:rsidR="00B012E4" w:rsidRPr="0091748D" w:rsidTr="00B012E4">
        <w:trPr>
          <w:trHeight w:val="354"/>
        </w:trPr>
        <w:tc>
          <w:tcPr>
            <w:tcW w:w="19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(963)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012E4" w:rsidRPr="0091748D" w:rsidTr="00B012E4">
        <w:trPr>
          <w:trHeight w:val="354"/>
        </w:trPr>
        <w:tc>
          <w:tcPr>
            <w:tcW w:w="19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E4" w:rsidRPr="0091748D" w:rsidRDefault="00B012E4" w:rsidP="00F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3A8A" w:rsidRPr="0091748D" w:rsidRDefault="007A3A8A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790F" w:rsidRPr="0091748D" w:rsidRDefault="00E67642" w:rsidP="0091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9" w:anchor="10-%D0%B1%D1%80%D1%8F%D0%BD%D1%81%D0%BA%D0%BE%D0%B5-%D0%BF%D1%80%D0%B5%D0%B4%D1%81%D1%82%D0%B0%D0%B2%D0%B8%D1%82%D0%B5%D0%BB%D1%8C%D1%81%D1%82%D0%B2%D0%BE-%D1%84%D0%B3%D0%B1%D0%BE%D1%83-%D0%B2%D0%BE-%D1%80%D0%B3%D0%B0%D0%B7%D1%83" w:history="1"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Брянское представительство ФГБОУ ВО РГАЗУ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0D790F" w:rsidRPr="0091748D" w:rsidTr="000D790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9174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Владимир Федорович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243020, Брянская область, г. Новозыбков, ул. Коммунистическая, д. 50, 2 этаж, 55 кабинет</w:t>
            </w:r>
            <w:proofErr w:type="gramEnd"/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C4D71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novozybkov@rgazu.ru</w:t>
              </w:r>
            </w:hyperlink>
          </w:p>
        </w:tc>
      </w:tr>
    </w:tbl>
    <w:p w:rsidR="002F5937" w:rsidRPr="0091748D" w:rsidRDefault="002F5937" w:rsidP="00B0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0F" w:rsidRPr="0091748D" w:rsidRDefault="00E67642" w:rsidP="00B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1" w:anchor="11-%D1%81%D0%B5%D1%80%D0%B3%D0%B8%D0%B5%D0%B2%D0%BE%E2%80%93%D0%BF%D0%BE%D1%81%D0%B0%D0%B4%D1%81%D0%BA%D0%BE%D0%B5-%D0%BF%D1%80%D0%B5%D0%B4%D1%81%D1%82%D0%B0%D0%B2%D0%B8%D1%82%D0%B5%D0%BB%D1%8C%D1%81%D1%82%D0%B2%D0%BE-%D1%84%D0%B3%D0%B1%D0%BE%D1%83-%D0%B2" w:history="1"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Сергиево–Посадское представительство ФГБОУ ВО РГАЗУ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0D790F" w:rsidRPr="0091748D" w:rsidTr="000D790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Гульнур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Галиахметовна</w:t>
            </w:r>
            <w:proofErr w:type="spellEnd"/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141300, Московская область, г</w:t>
            </w:r>
            <w:proofErr w:type="gram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ергиево-Посад-11,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ул.Птицеградская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д.20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23, </w:t>
            </w:r>
            <w:r w:rsid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sposad@rgazu.ru</w:t>
              </w:r>
            </w:hyperlink>
          </w:p>
        </w:tc>
      </w:tr>
    </w:tbl>
    <w:p w:rsidR="000D790F" w:rsidRPr="0091748D" w:rsidRDefault="000D790F" w:rsidP="00B0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0F" w:rsidRPr="0091748D" w:rsidRDefault="00E67642" w:rsidP="00B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3" w:anchor="12-%D1%88%D0%B0%D1%82%D1%83%D1%80%D1%81%D0%BA%D0%BE%D0%B5-%D0%BF%D1%80%D0%B5%D0%B4%D1%81%D1%82%D0%B0%D0%B2%D0%B8%D1%82%D0%B5%D0%BB%D1%8C%D1%81%D1%82%D0%B2%D0%BE-%D1%84%D0%B3%D0%B1%D0%BE%D1%83-%D0%B2%D0%BE-%D1%80%D0%B3%D0%B0%D0%B7%D1%83" w:history="1"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Шатурское представительство ФГБОУ ВО РГАЗУ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0D790F" w:rsidRPr="0091748D" w:rsidTr="0091748D"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 Людмила Николаевна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140700, Московская область, г</w:t>
            </w:r>
            <w:proofErr w:type="gram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атура, пр.Ильича, д.2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91748D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shatura@rgazu.ru</w:t>
              </w:r>
            </w:hyperlink>
          </w:p>
        </w:tc>
      </w:tr>
    </w:tbl>
    <w:p w:rsidR="000D790F" w:rsidRPr="0091748D" w:rsidRDefault="000D790F" w:rsidP="00B0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0F" w:rsidRPr="0091748D" w:rsidRDefault="00E67642" w:rsidP="00B012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5" w:anchor="14-%D0%B4%D0%B5%D1%82%D1%87%D0%B8%D0%BD%D1%81%D0%BA%D0%BE%D0%B5-%D0%BE%D1%81%D0%BF-%D1%84%D0%B3%D0%B1%D0%BE%D1%83-%D0%B2%D0%BE-%D1%80%D0%B3%D0%B0%D0%B7%D1%83" w:history="1"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Детчинское</w:t>
        </w:r>
        <w:proofErr w:type="spellEnd"/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ОСП ФГБОУ ВО РГАЗУ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0D790F" w:rsidRPr="0091748D" w:rsidTr="0091748D"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Пулина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Калужская область, </w:t>
            </w:r>
            <w:proofErr w:type="gram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Садовый</w:t>
            </w:r>
            <w:proofErr w:type="gram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преулок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1.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91748D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+7 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90F"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641-27-51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detchino@rgazu.ru</w:t>
              </w:r>
            </w:hyperlink>
          </w:p>
        </w:tc>
      </w:tr>
    </w:tbl>
    <w:p w:rsidR="000D790F" w:rsidRPr="0091748D" w:rsidRDefault="000D790F" w:rsidP="00B0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0F" w:rsidRPr="0091748D" w:rsidRDefault="001C4815" w:rsidP="00B012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7" w:anchor="15-%D1%89%D0%B5%D0%BB%D0%BA%D0%BE%D0%B2%D1%81%D0%BA%D0%BE%D0%B5-%D0%BE%D1%81%D0%BF-%D1%84%D0%B3%D0%B1%D0%BE%D1%83-%D0%B2%D0%BE-%D1%80%D0%B3%D0%B0%D0%B7%D1%83" w:history="1"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  <w:r w:rsidR="00C36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proofErr w:type="gramStart"/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Щелковское</w:t>
        </w:r>
        <w:proofErr w:type="gramEnd"/>
        <w:r w:rsidR="000D790F" w:rsidRPr="009174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ОСП ФГБОУ ВО РГАЗУ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0D790F" w:rsidRPr="0091748D" w:rsidTr="000D790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Ирина Юрьевна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Щелковский р-н</w:t>
            </w:r>
            <w:proofErr w:type="gram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Долгое 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Ледово</w:t>
            </w:r>
            <w:proofErr w:type="spellEnd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ГБПОУ МО "Щелковский колледж"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  <w:r w:rsidR="000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498-05-35</w:t>
            </w:r>
          </w:p>
        </w:tc>
      </w:tr>
      <w:tr w:rsidR="000D790F" w:rsidRPr="0091748D" w:rsidTr="00B012E4"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0D790F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1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90F" w:rsidRPr="0091748D" w:rsidRDefault="00E67642" w:rsidP="00B0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0D790F" w:rsidRPr="00917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shcyolkovo@rgazu.ru</w:t>
              </w:r>
            </w:hyperlink>
          </w:p>
        </w:tc>
      </w:tr>
    </w:tbl>
    <w:p w:rsidR="000D790F" w:rsidRPr="0091748D" w:rsidRDefault="000D790F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EBA" w:rsidRPr="0091748D" w:rsidRDefault="00D45880" w:rsidP="0091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1748D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="00981EBA" w:rsidRPr="0091748D">
        <w:rPr>
          <w:rFonts w:ascii="Times New Roman" w:hAnsi="Times New Roman" w:cs="Times New Roman"/>
          <w:b/>
          <w:sz w:val="32"/>
          <w:szCs w:val="28"/>
          <w:u w:val="single"/>
        </w:rPr>
        <w:t xml:space="preserve"> Вариант</w:t>
      </w:r>
    </w:p>
    <w:p w:rsidR="0091748D" w:rsidRPr="0091748D" w:rsidRDefault="0091748D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5880" w:rsidRPr="00401D30" w:rsidRDefault="00D45880" w:rsidP="0091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30">
        <w:rPr>
          <w:rFonts w:ascii="Times New Roman" w:hAnsi="Times New Roman" w:cs="Times New Roman"/>
          <w:b/>
          <w:sz w:val="28"/>
          <w:szCs w:val="28"/>
        </w:rPr>
        <w:t xml:space="preserve">Дистанционно. </w:t>
      </w:r>
    </w:p>
    <w:p w:rsidR="00D45880" w:rsidRPr="00401D30" w:rsidRDefault="00D45880" w:rsidP="00401D30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30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Pr="00401D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1D30">
        <w:rPr>
          <w:rFonts w:ascii="Times New Roman" w:hAnsi="Times New Roman" w:cs="Times New Roman"/>
          <w:sz w:val="28"/>
          <w:szCs w:val="28"/>
        </w:rPr>
        <w:t>-</w:t>
      </w:r>
      <w:r w:rsidRPr="00401D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1D30"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hyperlink r:id="rId29" w:history="1">
        <w:r w:rsidRPr="00401D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priemkom@rgazu.ru</w:t>
        </w:r>
      </w:hyperlink>
      <w:r w:rsidRPr="00401D30">
        <w:rPr>
          <w:rFonts w:ascii="Times New Roman" w:hAnsi="Times New Roman" w:cs="Times New Roman"/>
          <w:sz w:val="28"/>
          <w:szCs w:val="28"/>
        </w:rPr>
        <w:t xml:space="preserve"> сформировав пакет документов одним файлом </w:t>
      </w:r>
      <w:proofErr w:type="spellStart"/>
      <w:r w:rsidRPr="00401D3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01D30">
        <w:rPr>
          <w:rFonts w:ascii="Times New Roman" w:hAnsi="Times New Roman" w:cs="Times New Roman"/>
          <w:sz w:val="28"/>
          <w:szCs w:val="28"/>
        </w:rPr>
        <w:t>:</w:t>
      </w:r>
    </w:p>
    <w:p w:rsidR="00D45880" w:rsidRPr="0091748D" w:rsidRDefault="00D45880" w:rsidP="0091748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заявление о согласии</w:t>
      </w:r>
      <w:r w:rsidRPr="0091748D">
        <w:rPr>
          <w:rFonts w:ascii="Times New Roman" w:hAnsi="Times New Roman" w:cs="Times New Roman"/>
          <w:sz w:val="28"/>
          <w:szCs w:val="28"/>
        </w:rPr>
        <w:t xml:space="preserve"> на зачисление (заполненное от руки)</w:t>
      </w:r>
    </w:p>
    <w:p w:rsidR="00D45880" w:rsidRPr="0091748D" w:rsidRDefault="00D45880" w:rsidP="0091748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заявление о приеме</w:t>
      </w:r>
      <w:r w:rsidRPr="0091748D">
        <w:rPr>
          <w:rFonts w:ascii="Times New Roman" w:hAnsi="Times New Roman" w:cs="Times New Roman"/>
          <w:sz w:val="28"/>
          <w:szCs w:val="28"/>
        </w:rPr>
        <w:t xml:space="preserve"> (заполненное от руки)</w:t>
      </w:r>
    </w:p>
    <w:p w:rsidR="00D45880" w:rsidRPr="0091748D" w:rsidRDefault="00D45880" w:rsidP="0091748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паспорт</w:t>
      </w:r>
      <w:r w:rsidRPr="0091748D">
        <w:rPr>
          <w:rFonts w:ascii="Times New Roman" w:hAnsi="Times New Roman" w:cs="Times New Roman"/>
          <w:sz w:val="28"/>
          <w:szCs w:val="28"/>
        </w:rPr>
        <w:t xml:space="preserve"> (основные </w:t>
      </w:r>
      <w:proofErr w:type="spellStart"/>
      <w:r w:rsidRPr="0091748D">
        <w:rPr>
          <w:rFonts w:ascii="Times New Roman" w:hAnsi="Times New Roman" w:cs="Times New Roman"/>
          <w:sz w:val="28"/>
          <w:szCs w:val="28"/>
        </w:rPr>
        <w:t>сведения+прописка</w:t>
      </w:r>
      <w:proofErr w:type="spellEnd"/>
      <w:r w:rsidRPr="0091748D">
        <w:rPr>
          <w:rFonts w:ascii="Times New Roman" w:hAnsi="Times New Roman" w:cs="Times New Roman"/>
          <w:sz w:val="28"/>
          <w:szCs w:val="28"/>
        </w:rPr>
        <w:t xml:space="preserve">, Если поступаете по </w:t>
      </w:r>
      <w:proofErr w:type="gramStart"/>
      <w:r w:rsidRPr="0091748D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Pr="0091748D">
        <w:rPr>
          <w:rFonts w:ascii="Times New Roman" w:hAnsi="Times New Roman" w:cs="Times New Roman"/>
          <w:sz w:val="28"/>
          <w:szCs w:val="28"/>
        </w:rPr>
        <w:t xml:space="preserve"> и они сдавались по старому паспорту, то ещё последнюю страницу со сведениями о ранее выданном паспорте)</w:t>
      </w:r>
    </w:p>
    <w:p w:rsidR="00D45880" w:rsidRPr="0091748D" w:rsidRDefault="00D45880" w:rsidP="0091748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документ об образовании</w:t>
      </w:r>
      <w:r w:rsidRPr="0091748D">
        <w:rPr>
          <w:rFonts w:ascii="Times New Roman" w:hAnsi="Times New Roman" w:cs="Times New Roman"/>
          <w:sz w:val="28"/>
          <w:szCs w:val="28"/>
        </w:rPr>
        <w:t xml:space="preserve"> (аттестат, диплом о СПО/НПО/</w:t>
      </w:r>
      <w:proofErr w:type="gramStart"/>
      <w:r w:rsidRPr="009174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748D">
        <w:rPr>
          <w:rFonts w:ascii="Times New Roman" w:hAnsi="Times New Roman" w:cs="Times New Roman"/>
          <w:sz w:val="28"/>
          <w:szCs w:val="28"/>
        </w:rPr>
        <w:t xml:space="preserve"> (один наиболее значимый)</w:t>
      </w:r>
    </w:p>
    <w:p w:rsidR="0091748D" w:rsidRPr="0091748D" w:rsidRDefault="0091748D" w:rsidP="0091748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копия свидетельства о браке</w:t>
      </w:r>
      <w:r w:rsidRPr="0091748D">
        <w:rPr>
          <w:rFonts w:ascii="Times New Roman" w:hAnsi="Times New Roman" w:cs="Times New Roman"/>
          <w:i/>
          <w:sz w:val="28"/>
          <w:szCs w:val="28"/>
        </w:rPr>
        <w:t xml:space="preserve"> (если изменена  фамилия)</w:t>
      </w:r>
    </w:p>
    <w:p w:rsidR="002F5937" w:rsidRPr="0091748D" w:rsidRDefault="00D45880" w:rsidP="0091748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748D">
        <w:rPr>
          <w:rFonts w:ascii="Times New Roman" w:hAnsi="Times New Roman" w:cs="Times New Roman"/>
          <w:b/>
          <w:i/>
          <w:sz w:val="28"/>
          <w:szCs w:val="28"/>
        </w:rPr>
        <w:t>СНИЛС</w:t>
      </w:r>
      <w:r w:rsidRPr="0091748D">
        <w:rPr>
          <w:rFonts w:ascii="Times New Roman" w:hAnsi="Times New Roman" w:cs="Times New Roman"/>
          <w:sz w:val="28"/>
          <w:szCs w:val="28"/>
        </w:rPr>
        <w:t>.</w:t>
      </w:r>
    </w:p>
    <w:p w:rsidR="00D45880" w:rsidRDefault="00401D30" w:rsidP="00401D30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 (</w:t>
      </w:r>
      <w:hyperlink r:id="rId30" w:history="1">
        <w:r w:rsidRPr="00401D30">
          <w:rPr>
            <w:rStyle w:val="a5"/>
            <w:rFonts w:ascii="Times New Roman" w:hAnsi="Times New Roman" w:cs="Times New Roman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67642" w:rsidRPr="00401D30" w:rsidRDefault="00E67642" w:rsidP="00401D30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сайт университета </w:t>
      </w:r>
      <w:hyperlink r:id="rId31" w:history="1">
        <w:r w:rsidRPr="009F1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764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F1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rgazu</w:t>
        </w:r>
        <w:r w:rsidRPr="00E6764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F1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676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1D30" w:rsidRPr="0091748D" w:rsidRDefault="00401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D30" w:rsidRPr="0091748D" w:rsidSect="00E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9E"/>
    <w:multiLevelType w:val="hybridMultilevel"/>
    <w:tmpl w:val="B1A6A920"/>
    <w:lvl w:ilvl="0" w:tplc="2C10E0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7498"/>
    <w:multiLevelType w:val="hybridMultilevel"/>
    <w:tmpl w:val="60E4A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86BF5"/>
    <w:multiLevelType w:val="hybridMultilevel"/>
    <w:tmpl w:val="D82A4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146B"/>
    <w:multiLevelType w:val="hybridMultilevel"/>
    <w:tmpl w:val="CB5C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35BAB"/>
    <w:multiLevelType w:val="hybridMultilevel"/>
    <w:tmpl w:val="9D80E94C"/>
    <w:lvl w:ilvl="0" w:tplc="9DC62B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408DF"/>
    <w:multiLevelType w:val="multilevel"/>
    <w:tmpl w:val="40E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C36"/>
    <w:rsid w:val="000C4D71"/>
    <w:rsid w:val="000D790F"/>
    <w:rsid w:val="00152784"/>
    <w:rsid w:val="001B6484"/>
    <w:rsid w:val="001C4815"/>
    <w:rsid w:val="001C5EA1"/>
    <w:rsid w:val="002F5937"/>
    <w:rsid w:val="00401D30"/>
    <w:rsid w:val="007A3A8A"/>
    <w:rsid w:val="00906318"/>
    <w:rsid w:val="0091748D"/>
    <w:rsid w:val="00926F3C"/>
    <w:rsid w:val="00981EBA"/>
    <w:rsid w:val="00A72849"/>
    <w:rsid w:val="00AA7EC2"/>
    <w:rsid w:val="00B012E4"/>
    <w:rsid w:val="00C36044"/>
    <w:rsid w:val="00D23D54"/>
    <w:rsid w:val="00D45880"/>
    <w:rsid w:val="00D51C36"/>
    <w:rsid w:val="00D63E0E"/>
    <w:rsid w:val="00E67642"/>
    <w:rsid w:val="00EE1BA6"/>
    <w:rsid w:val="00F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C36"/>
    <w:rPr>
      <w:b/>
      <w:bCs/>
    </w:rPr>
  </w:style>
  <w:style w:type="paragraph" w:styleId="a4">
    <w:name w:val="Normal (Web)"/>
    <w:basedOn w:val="a"/>
    <w:uiPriority w:val="99"/>
    <w:semiHidden/>
    <w:unhideWhenUsed/>
    <w:rsid w:val="00D5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1C36"/>
    <w:rPr>
      <w:color w:val="0000FF"/>
      <w:u w:val="single"/>
    </w:rPr>
  </w:style>
  <w:style w:type="character" w:customStyle="1" w:styleId="nnsliders-toggle-inner">
    <w:name w:val="nn_sliders-toggle-inner"/>
    <w:basedOn w:val="a0"/>
    <w:rsid w:val="001B6484"/>
  </w:style>
  <w:style w:type="paragraph" w:styleId="a6">
    <w:name w:val="List Paragraph"/>
    <w:basedOn w:val="a"/>
    <w:uiPriority w:val="34"/>
    <w:qFormat/>
    <w:rsid w:val="0098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9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99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12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23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16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37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4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64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457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753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00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rgazu.ru" TargetMode="External"/><Relationship Id="rId13" Type="http://schemas.openxmlformats.org/officeDocument/2006/relationships/hyperlink" Target="http://www.rgazu.ru/entrant/affiliates" TargetMode="External"/><Relationship Id="rId18" Type="http://schemas.openxmlformats.org/officeDocument/2006/relationships/hyperlink" Target="mailto:dmitrov@rgazu.ru" TargetMode="External"/><Relationship Id="rId26" Type="http://schemas.openxmlformats.org/officeDocument/2006/relationships/hyperlink" Target="mailto:detchino@rgaz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gazu.ru/entrant/affiliates" TargetMode="External"/><Relationship Id="rId7" Type="http://schemas.openxmlformats.org/officeDocument/2006/relationships/hyperlink" Target="http://www.rgazu.ru/entrant/affiliates" TargetMode="External"/><Relationship Id="rId12" Type="http://schemas.openxmlformats.org/officeDocument/2006/relationships/hyperlink" Target="mailto:kolomna@rgazu.ru" TargetMode="External"/><Relationship Id="rId17" Type="http://schemas.openxmlformats.org/officeDocument/2006/relationships/hyperlink" Target="http://www.rgazu.ru/entrant/affiliates" TargetMode="External"/><Relationship Id="rId25" Type="http://schemas.openxmlformats.org/officeDocument/2006/relationships/hyperlink" Target="http://www.rgazu.ru/entrant/affiliat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lazov@rgazu.ru" TargetMode="External"/><Relationship Id="rId20" Type="http://schemas.openxmlformats.org/officeDocument/2006/relationships/hyperlink" Target="mailto:novozybkov@rgazu.ru" TargetMode="External"/><Relationship Id="rId29" Type="http://schemas.openxmlformats.org/officeDocument/2006/relationships/hyperlink" Target="mailto:priemkom@rgaz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azu.ru/entrant/affiliates" TargetMode="External"/><Relationship Id="rId11" Type="http://schemas.openxmlformats.org/officeDocument/2006/relationships/hyperlink" Target="http://www.rgazu.ru/entrant/affiliates" TargetMode="External"/><Relationship Id="rId24" Type="http://schemas.openxmlformats.org/officeDocument/2006/relationships/hyperlink" Target="mailto:shatura@rgaz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gazu.ru/entrant/affiliates" TargetMode="External"/><Relationship Id="rId23" Type="http://schemas.openxmlformats.org/officeDocument/2006/relationships/hyperlink" Target="http://www.rgazu.ru/entrant/affiliates" TargetMode="External"/><Relationship Id="rId28" Type="http://schemas.openxmlformats.org/officeDocument/2006/relationships/hyperlink" Target="mailto:shcyolkovo@rgazu.ru" TargetMode="External"/><Relationship Id="rId10" Type="http://schemas.openxmlformats.org/officeDocument/2006/relationships/hyperlink" Target="mailto:kaluga1@rgazu.ru" TargetMode="External"/><Relationship Id="rId19" Type="http://schemas.openxmlformats.org/officeDocument/2006/relationships/hyperlink" Target="http://www.rgazu.ru/entrant/affiliates" TargetMode="External"/><Relationship Id="rId31" Type="http://schemas.openxmlformats.org/officeDocument/2006/relationships/hyperlink" Target="http://www.rgaz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azu.ru/entrant/affiliates" TargetMode="External"/><Relationship Id="rId14" Type="http://schemas.openxmlformats.org/officeDocument/2006/relationships/hyperlink" Target="mailto:smolensk@rgazu.ru" TargetMode="External"/><Relationship Id="rId22" Type="http://schemas.openxmlformats.org/officeDocument/2006/relationships/hyperlink" Target="mailto:sposad@rgazu.ru" TargetMode="External"/><Relationship Id="rId27" Type="http://schemas.openxmlformats.org/officeDocument/2006/relationships/hyperlink" Target="http://www.rgazu.ru/entrant/affiliates" TargetMode="External"/><Relationship Id="rId30" Type="http://schemas.openxmlformats.org/officeDocument/2006/relationships/hyperlink" Target="https://www.gosuslugi.ru/vuzonline?utm_source=bunner&amp;utm_medium=main_3&amp;utm_campaign=vuz_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11</cp:revision>
  <dcterms:created xsi:type="dcterms:W3CDTF">2020-10-26T12:56:00Z</dcterms:created>
  <dcterms:modified xsi:type="dcterms:W3CDTF">2021-10-27T07:59:00Z</dcterms:modified>
</cp:coreProperties>
</file>